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0C" w:rsidRDefault="008963DE" w:rsidP="00BD300C">
      <w:pPr>
        <w:jc w:val="center"/>
        <w:rPr>
          <w:b/>
          <w:sz w:val="24"/>
          <w:szCs w:val="24"/>
        </w:rPr>
      </w:pPr>
      <w:r w:rsidRPr="00BD300C">
        <w:rPr>
          <w:b/>
          <w:sz w:val="24"/>
          <w:szCs w:val="24"/>
        </w:rPr>
        <w:t>СПИСОК</w:t>
      </w:r>
      <w:r w:rsidR="007B5073" w:rsidRPr="00BD300C">
        <w:rPr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123BEF" w:rsidRPr="00BD300C" w:rsidRDefault="005B7B3F" w:rsidP="00BD300C">
      <w:pPr>
        <w:jc w:val="center"/>
        <w:rPr>
          <w:b/>
          <w:sz w:val="24"/>
          <w:szCs w:val="24"/>
        </w:rPr>
      </w:pPr>
      <w:r w:rsidRPr="00BD300C">
        <w:rPr>
          <w:b/>
          <w:sz w:val="24"/>
          <w:szCs w:val="24"/>
        </w:rPr>
        <w:t>ч</w:t>
      </w:r>
      <w:r w:rsidR="008963DE" w:rsidRPr="00BD300C">
        <w:rPr>
          <w:b/>
          <w:sz w:val="24"/>
          <w:szCs w:val="24"/>
        </w:rPr>
        <w:t xml:space="preserve">ленов </w:t>
      </w:r>
      <w:r w:rsidR="007B5073" w:rsidRPr="00BD300C">
        <w:rPr>
          <w:b/>
          <w:sz w:val="24"/>
          <w:szCs w:val="24"/>
        </w:rPr>
        <w:t xml:space="preserve">Президиума </w:t>
      </w:r>
      <w:r w:rsidR="00387AD3" w:rsidRPr="00BD300C">
        <w:rPr>
          <w:b/>
          <w:sz w:val="24"/>
          <w:szCs w:val="24"/>
        </w:rPr>
        <w:t>Свердл</w:t>
      </w:r>
      <w:r w:rsidR="00123BEF" w:rsidRPr="00BD300C">
        <w:rPr>
          <w:b/>
          <w:sz w:val="24"/>
          <w:szCs w:val="24"/>
        </w:rPr>
        <w:t>овской областной организации Общественной организации «Всероссийский Электропрофсоюз»</w:t>
      </w:r>
      <w:r w:rsidR="00BD300C">
        <w:rPr>
          <w:b/>
          <w:sz w:val="24"/>
          <w:szCs w:val="24"/>
        </w:rPr>
        <w:t xml:space="preserve">  </w:t>
      </w:r>
      <w:r w:rsidR="002C58E0" w:rsidRPr="00BD300C">
        <w:rPr>
          <w:b/>
          <w:sz w:val="24"/>
          <w:szCs w:val="24"/>
        </w:rPr>
        <w:t xml:space="preserve">на </w:t>
      </w:r>
      <w:r w:rsidR="008C2496" w:rsidRPr="00BD300C">
        <w:rPr>
          <w:b/>
          <w:sz w:val="24"/>
          <w:szCs w:val="24"/>
        </w:rPr>
        <w:t>0</w:t>
      </w:r>
      <w:r w:rsidR="00BD300C">
        <w:rPr>
          <w:b/>
          <w:sz w:val="24"/>
          <w:szCs w:val="24"/>
        </w:rPr>
        <w:t>2</w:t>
      </w:r>
      <w:r w:rsidR="002C58E0" w:rsidRPr="00BD300C">
        <w:rPr>
          <w:b/>
          <w:sz w:val="24"/>
          <w:szCs w:val="24"/>
        </w:rPr>
        <w:t>.1</w:t>
      </w:r>
      <w:r w:rsidR="008C2496" w:rsidRPr="00BD300C">
        <w:rPr>
          <w:b/>
          <w:sz w:val="24"/>
          <w:szCs w:val="24"/>
        </w:rPr>
        <w:t>0</w:t>
      </w:r>
      <w:r w:rsidR="002C58E0" w:rsidRPr="00BD300C">
        <w:rPr>
          <w:b/>
          <w:sz w:val="24"/>
          <w:szCs w:val="24"/>
        </w:rPr>
        <w:t>.202</w:t>
      </w:r>
      <w:r w:rsidR="00BD300C">
        <w:rPr>
          <w:b/>
          <w:sz w:val="24"/>
          <w:szCs w:val="24"/>
        </w:rPr>
        <w:t>5</w:t>
      </w:r>
      <w:r w:rsidR="008963DE" w:rsidRPr="00BD300C">
        <w:rPr>
          <w:b/>
          <w:sz w:val="24"/>
          <w:szCs w:val="24"/>
        </w:rPr>
        <w:t xml:space="preserve"> г.</w:t>
      </w: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2976"/>
        <w:gridCol w:w="3544"/>
      </w:tblGrid>
      <w:tr w:rsidR="005B7B3F" w:rsidRPr="00BD300C" w:rsidTr="00BD30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3F" w:rsidRPr="00BD300C" w:rsidRDefault="005B7B3F">
            <w:pPr>
              <w:rPr>
                <w:rFonts w:eastAsia="Times New Roman"/>
                <w:b/>
                <w:sz w:val="24"/>
                <w:szCs w:val="24"/>
              </w:rPr>
            </w:pPr>
            <w:r w:rsidRPr="00BD300C">
              <w:rPr>
                <w:b/>
                <w:sz w:val="24"/>
                <w:szCs w:val="24"/>
              </w:rPr>
              <w:t>№/№</w:t>
            </w:r>
            <w:r w:rsidRPr="00BD300C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D300C">
              <w:rPr>
                <w:b/>
                <w:sz w:val="24"/>
                <w:szCs w:val="24"/>
              </w:rPr>
              <w:t>п</w:t>
            </w:r>
            <w:proofErr w:type="gramEnd"/>
            <w:r w:rsidRPr="00BD300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3F" w:rsidRPr="00BD300C" w:rsidRDefault="005B7B3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D300C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3F" w:rsidRPr="00BD300C" w:rsidRDefault="005B7B3F" w:rsidP="00123BEF">
            <w:pPr>
              <w:jc w:val="center"/>
              <w:rPr>
                <w:b/>
                <w:sz w:val="24"/>
                <w:szCs w:val="24"/>
              </w:rPr>
            </w:pPr>
            <w:r w:rsidRPr="00BD300C">
              <w:rPr>
                <w:b/>
                <w:sz w:val="24"/>
                <w:szCs w:val="24"/>
              </w:rPr>
              <w:t xml:space="preserve">Должность      </w:t>
            </w:r>
          </w:p>
          <w:p w:rsidR="005B7B3F" w:rsidRPr="00BD300C" w:rsidRDefault="005B7B3F" w:rsidP="00123BEF">
            <w:pPr>
              <w:jc w:val="center"/>
              <w:rPr>
                <w:b/>
                <w:sz w:val="24"/>
                <w:szCs w:val="24"/>
              </w:rPr>
            </w:pPr>
            <w:r w:rsidRPr="00BD300C">
              <w:rPr>
                <w:b/>
                <w:sz w:val="24"/>
                <w:szCs w:val="24"/>
              </w:rPr>
              <w:t>Профорганизация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3F" w:rsidRPr="00BD300C" w:rsidRDefault="005B7B3F" w:rsidP="00123BEF">
            <w:pPr>
              <w:jc w:val="center"/>
              <w:rPr>
                <w:b/>
                <w:sz w:val="24"/>
                <w:szCs w:val="24"/>
              </w:rPr>
            </w:pPr>
            <w:r w:rsidRPr="00BD300C">
              <w:rPr>
                <w:b/>
                <w:sz w:val="24"/>
                <w:szCs w:val="24"/>
              </w:rPr>
              <w:t>Контактная информация</w:t>
            </w:r>
          </w:p>
        </w:tc>
      </w:tr>
      <w:tr w:rsidR="005B7B3F" w:rsidRPr="00BD300C" w:rsidTr="00BD30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3F" w:rsidRPr="00BD300C" w:rsidRDefault="005B7B3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D300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3F" w:rsidRPr="00BD300C" w:rsidRDefault="005B7B3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D300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3F" w:rsidRPr="00BD300C" w:rsidRDefault="005B7B3F">
            <w:pPr>
              <w:jc w:val="center"/>
              <w:rPr>
                <w:b/>
                <w:sz w:val="24"/>
                <w:szCs w:val="24"/>
              </w:rPr>
            </w:pPr>
            <w:r w:rsidRPr="00BD300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3F" w:rsidRPr="00BD300C" w:rsidRDefault="005B7B3F">
            <w:pPr>
              <w:jc w:val="center"/>
              <w:rPr>
                <w:b/>
                <w:sz w:val="24"/>
                <w:szCs w:val="24"/>
              </w:rPr>
            </w:pPr>
            <w:r w:rsidRPr="00BD300C">
              <w:rPr>
                <w:b/>
                <w:sz w:val="24"/>
                <w:szCs w:val="24"/>
              </w:rPr>
              <w:t>4</w:t>
            </w:r>
          </w:p>
        </w:tc>
      </w:tr>
      <w:tr w:rsidR="004A585B" w:rsidRPr="00BD300C" w:rsidTr="00BD30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5B" w:rsidRPr="00BD300C" w:rsidRDefault="004A585B" w:rsidP="00761EB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D30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5B" w:rsidRPr="00BD300C" w:rsidRDefault="00AD72EE" w:rsidP="00AD72EE">
            <w:pPr>
              <w:rPr>
                <w:sz w:val="24"/>
                <w:szCs w:val="24"/>
              </w:rPr>
            </w:pPr>
            <w:r w:rsidRPr="00BD300C">
              <w:rPr>
                <w:sz w:val="24"/>
                <w:szCs w:val="24"/>
              </w:rPr>
              <w:t>ЛЯШЕНКО Елена Борисовна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5B" w:rsidRPr="00BD300C" w:rsidRDefault="004A585B" w:rsidP="00AD72EE">
            <w:pPr>
              <w:rPr>
                <w:sz w:val="24"/>
                <w:szCs w:val="24"/>
              </w:rPr>
            </w:pPr>
            <w:r w:rsidRPr="00BD300C">
              <w:rPr>
                <w:sz w:val="24"/>
                <w:szCs w:val="24"/>
              </w:rPr>
              <w:t xml:space="preserve">Председатель первичной профсоюзной организации </w:t>
            </w:r>
            <w:r w:rsidR="00AD72EE" w:rsidRPr="00BD300C">
              <w:rPr>
                <w:sz w:val="24"/>
                <w:szCs w:val="24"/>
              </w:rPr>
              <w:t>Нижнетагильских электрических сетей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5B" w:rsidRPr="00BD300C" w:rsidRDefault="004A585B" w:rsidP="00761EB1">
            <w:pPr>
              <w:rPr>
                <w:b/>
                <w:sz w:val="24"/>
                <w:szCs w:val="24"/>
              </w:rPr>
            </w:pPr>
          </w:p>
          <w:p w:rsidR="004A585B" w:rsidRPr="00BD300C" w:rsidRDefault="00A81DAC" w:rsidP="003B2B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4A585B" w:rsidRPr="00BD300C">
              <w:rPr>
                <w:b/>
                <w:sz w:val="24"/>
                <w:szCs w:val="24"/>
              </w:rPr>
              <w:t>8 </w:t>
            </w:r>
            <w:r w:rsidR="003B2BCA" w:rsidRPr="00BD300C">
              <w:rPr>
                <w:b/>
                <w:sz w:val="24"/>
                <w:szCs w:val="24"/>
              </w:rPr>
              <w:t>3435 96 33 79</w:t>
            </w:r>
          </w:p>
        </w:tc>
      </w:tr>
      <w:tr w:rsidR="004A585B" w:rsidRPr="00BD300C" w:rsidTr="00BD30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5B" w:rsidRPr="00BD300C" w:rsidRDefault="004A585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D300C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5B" w:rsidRPr="00BD300C" w:rsidRDefault="004A585B">
            <w:pPr>
              <w:rPr>
                <w:rFonts w:eastAsia="Times New Roman"/>
                <w:sz w:val="24"/>
                <w:szCs w:val="24"/>
              </w:rPr>
            </w:pPr>
            <w:r w:rsidRPr="00BD300C">
              <w:rPr>
                <w:sz w:val="24"/>
                <w:szCs w:val="24"/>
              </w:rPr>
              <w:t>БРЮХАНОВА                            Людмила Валериановна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5B" w:rsidRPr="00BD300C" w:rsidRDefault="004A585B">
            <w:pPr>
              <w:rPr>
                <w:sz w:val="24"/>
                <w:szCs w:val="24"/>
              </w:rPr>
            </w:pPr>
            <w:r w:rsidRPr="00BD300C">
              <w:rPr>
                <w:sz w:val="24"/>
                <w:szCs w:val="24"/>
              </w:rPr>
              <w:t>Председатель первичной профсоюзной организации «Профэнерго-20»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5B" w:rsidRPr="00BD300C" w:rsidRDefault="004A585B" w:rsidP="005B7B3F">
            <w:pPr>
              <w:rPr>
                <w:b/>
                <w:sz w:val="24"/>
                <w:szCs w:val="24"/>
              </w:rPr>
            </w:pPr>
          </w:p>
          <w:p w:rsidR="004A585B" w:rsidRPr="00BD300C" w:rsidRDefault="00A81DAC" w:rsidP="005B7B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4A585B" w:rsidRPr="00BD300C">
              <w:rPr>
                <w:b/>
                <w:sz w:val="24"/>
                <w:szCs w:val="24"/>
              </w:rPr>
              <w:t>8 343 288 94 78</w:t>
            </w:r>
          </w:p>
        </w:tc>
      </w:tr>
      <w:tr w:rsidR="004A585B" w:rsidRPr="00BD300C" w:rsidTr="00BD300C">
        <w:trPr>
          <w:trHeight w:val="1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5B" w:rsidRPr="00BD300C" w:rsidRDefault="004A585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D300C"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5B" w:rsidRPr="00BD300C" w:rsidRDefault="004A585B">
            <w:pPr>
              <w:rPr>
                <w:rFonts w:eastAsia="Times New Roman"/>
                <w:sz w:val="24"/>
                <w:szCs w:val="24"/>
              </w:rPr>
            </w:pPr>
            <w:r w:rsidRPr="00BD300C">
              <w:rPr>
                <w:sz w:val="24"/>
                <w:szCs w:val="24"/>
              </w:rPr>
              <w:t>ИВАНОВА                              Оксана Викторовна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5B" w:rsidRPr="00BD300C" w:rsidRDefault="004A585B" w:rsidP="007B5073">
            <w:pPr>
              <w:rPr>
                <w:sz w:val="24"/>
                <w:szCs w:val="24"/>
              </w:rPr>
            </w:pPr>
            <w:r w:rsidRPr="00BD300C">
              <w:rPr>
                <w:sz w:val="24"/>
                <w:szCs w:val="24"/>
              </w:rPr>
              <w:t>Председатель первичной профсоюзной организации Екатеринбургской теплосетевой компании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5B" w:rsidRPr="00BD300C" w:rsidRDefault="004A585B" w:rsidP="007B5073">
            <w:pPr>
              <w:rPr>
                <w:b/>
                <w:sz w:val="24"/>
                <w:szCs w:val="24"/>
              </w:rPr>
            </w:pPr>
          </w:p>
          <w:p w:rsidR="004A585B" w:rsidRPr="00BD300C" w:rsidRDefault="00A81DAC" w:rsidP="007B50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4A585B" w:rsidRPr="00BD300C">
              <w:rPr>
                <w:b/>
                <w:sz w:val="24"/>
                <w:szCs w:val="24"/>
              </w:rPr>
              <w:t>8 343 329 33 39</w:t>
            </w:r>
          </w:p>
        </w:tc>
      </w:tr>
      <w:tr w:rsidR="004A585B" w:rsidRPr="00BD300C" w:rsidTr="00BD30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5B" w:rsidRPr="00BD300C" w:rsidRDefault="004A585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D300C"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5B" w:rsidRPr="00BD300C" w:rsidRDefault="00AD72EE" w:rsidP="00AD72EE">
            <w:pPr>
              <w:rPr>
                <w:rFonts w:eastAsia="Times New Roman"/>
                <w:sz w:val="24"/>
                <w:szCs w:val="24"/>
              </w:rPr>
            </w:pPr>
            <w:r w:rsidRPr="00BD300C">
              <w:rPr>
                <w:rFonts w:eastAsia="Times New Roman"/>
                <w:sz w:val="24"/>
                <w:szCs w:val="24"/>
              </w:rPr>
              <w:t>ОНУЧИН Анатолий Владимирович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5B" w:rsidRPr="00BD300C" w:rsidRDefault="004A585B" w:rsidP="00AD72EE">
            <w:pPr>
              <w:rPr>
                <w:sz w:val="24"/>
                <w:szCs w:val="24"/>
              </w:rPr>
            </w:pPr>
            <w:r w:rsidRPr="00BD300C">
              <w:rPr>
                <w:sz w:val="24"/>
                <w:szCs w:val="24"/>
              </w:rPr>
              <w:t>Председатель первичной профсоюзной организации «</w:t>
            </w:r>
            <w:r w:rsidR="00AD72EE" w:rsidRPr="00BD300C">
              <w:rPr>
                <w:sz w:val="24"/>
                <w:szCs w:val="24"/>
              </w:rPr>
              <w:t>Облкоммунэнерго</w:t>
            </w:r>
            <w:r w:rsidRPr="00BD300C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5B" w:rsidRPr="00BD300C" w:rsidRDefault="004A585B" w:rsidP="007B5073">
            <w:pPr>
              <w:rPr>
                <w:b/>
                <w:sz w:val="24"/>
                <w:szCs w:val="24"/>
              </w:rPr>
            </w:pPr>
          </w:p>
          <w:p w:rsidR="004A585B" w:rsidRPr="00BD300C" w:rsidRDefault="00A81DAC" w:rsidP="003B2B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4A585B" w:rsidRPr="00BD300C">
              <w:rPr>
                <w:b/>
                <w:sz w:val="24"/>
                <w:szCs w:val="24"/>
              </w:rPr>
              <w:t xml:space="preserve">8 343  </w:t>
            </w:r>
            <w:r w:rsidR="003B2BCA" w:rsidRPr="00BD300C">
              <w:rPr>
                <w:b/>
                <w:sz w:val="24"/>
                <w:szCs w:val="24"/>
              </w:rPr>
              <w:t>372 25 46</w:t>
            </w:r>
          </w:p>
        </w:tc>
      </w:tr>
      <w:tr w:rsidR="004A585B" w:rsidRPr="00BD300C" w:rsidTr="00BD300C">
        <w:trPr>
          <w:trHeight w:val="15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5B" w:rsidRPr="00BD300C" w:rsidRDefault="004A585B">
            <w:pPr>
              <w:jc w:val="center"/>
              <w:rPr>
                <w:sz w:val="24"/>
                <w:szCs w:val="24"/>
              </w:rPr>
            </w:pPr>
            <w:r w:rsidRPr="00BD300C"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5B" w:rsidRPr="00BD300C" w:rsidRDefault="004A585B">
            <w:pPr>
              <w:rPr>
                <w:rFonts w:eastAsia="Times New Roman"/>
                <w:sz w:val="24"/>
                <w:szCs w:val="24"/>
              </w:rPr>
            </w:pPr>
            <w:r w:rsidRPr="00BD300C">
              <w:rPr>
                <w:rFonts w:eastAsia="Times New Roman"/>
                <w:sz w:val="24"/>
                <w:szCs w:val="24"/>
              </w:rPr>
              <w:t>ЛЫЖИНА                                       Наталья Викторовна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5B" w:rsidRPr="00BD300C" w:rsidRDefault="004A585B" w:rsidP="007B5073">
            <w:pPr>
              <w:rPr>
                <w:sz w:val="24"/>
                <w:szCs w:val="24"/>
              </w:rPr>
            </w:pPr>
            <w:r w:rsidRPr="00BD300C">
              <w:rPr>
                <w:sz w:val="24"/>
                <w:szCs w:val="24"/>
              </w:rPr>
              <w:t>Председатель первичной профсоюзной организации ОАО «Свердловский завод трансформаторов тока»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5B" w:rsidRPr="00BD300C" w:rsidRDefault="004A585B" w:rsidP="007B5073">
            <w:pPr>
              <w:rPr>
                <w:b/>
                <w:sz w:val="24"/>
                <w:szCs w:val="24"/>
              </w:rPr>
            </w:pPr>
          </w:p>
          <w:p w:rsidR="004A585B" w:rsidRPr="00BD300C" w:rsidRDefault="00A81DAC" w:rsidP="007B50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4A585B" w:rsidRPr="00BD300C">
              <w:rPr>
                <w:b/>
                <w:sz w:val="24"/>
                <w:szCs w:val="24"/>
              </w:rPr>
              <w:t>8 343  232 64 21</w:t>
            </w:r>
          </w:p>
        </w:tc>
      </w:tr>
      <w:tr w:rsidR="004A585B" w:rsidRPr="00BD300C" w:rsidTr="00BD30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5B" w:rsidRPr="00BD300C" w:rsidRDefault="004A585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D30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5B" w:rsidRPr="00BD300C" w:rsidRDefault="004A585B" w:rsidP="005B4FFA">
            <w:pPr>
              <w:rPr>
                <w:rFonts w:eastAsia="Times New Roman"/>
                <w:sz w:val="24"/>
                <w:szCs w:val="24"/>
              </w:rPr>
            </w:pPr>
            <w:r w:rsidRPr="00BD300C">
              <w:rPr>
                <w:sz w:val="24"/>
                <w:szCs w:val="24"/>
              </w:rPr>
              <w:t>МЕЛЬНИКОВ                               Александр Павлович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5B" w:rsidRPr="00BD300C" w:rsidRDefault="004A585B" w:rsidP="00C02C3F">
            <w:pPr>
              <w:rPr>
                <w:sz w:val="24"/>
                <w:szCs w:val="24"/>
                <w:lang w:val="en-US"/>
              </w:rPr>
            </w:pPr>
            <w:r w:rsidRPr="00BD300C">
              <w:rPr>
                <w:sz w:val="24"/>
                <w:szCs w:val="24"/>
              </w:rPr>
              <w:t>Председатель СВЕРДЛОО ВЭП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5B" w:rsidRPr="00BD300C" w:rsidRDefault="004A585B" w:rsidP="007B5073">
            <w:pPr>
              <w:rPr>
                <w:b/>
                <w:sz w:val="24"/>
                <w:szCs w:val="24"/>
              </w:rPr>
            </w:pPr>
          </w:p>
          <w:p w:rsidR="004A585B" w:rsidRPr="00BD300C" w:rsidRDefault="00A81DAC" w:rsidP="007B50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4A585B" w:rsidRPr="00BD300C">
              <w:rPr>
                <w:b/>
                <w:sz w:val="24"/>
                <w:szCs w:val="24"/>
              </w:rPr>
              <w:t>8 34357 2 23 79</w:t>
            </w:r>
          </w:p>
        </w:tc>
      </w:tr>
      <w:tr w:rsidR="004A585B" w:rsidRPr="00BD300C" w:rsidTr="00BD30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5B" w:rsidRPr="00BD300C" w:rsidRDefault="004A585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D300C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5B" w:rsidRPr="00BD300C" w:rsidRDefault="00AD72EE" w:rsidP="005B4FFA">
            <w:pPr>
              <w:rPr>
                <w:sz w:val="24"/>
                <w:szCs w:val="24"/>
              </w:rPr>
            </w:pPr>
            <w:r w:rsidRPr="00BD300C">
              <w:rPr>
                <w:sz w:val="24"/>
                <w:szCs w:val="24"/>
              </w:rPr>
              <w:t>КОПТЯКОВА Ольга Геннадьевна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5B" w:rsidRPr="00BD300C" w:rsidRDefault="004A585B" w:rsidP="00AD72EE">
            <w:pPr>
              <w:rPr>
                <w:sz w:val="24"/>
                <w:szCs w:val="24"/>
              </w:rPr>
            </w:pPr>
            <w:r w:rsidRPr="00BD300C">
              <w:rPr>
                <w:sz w:val="24"/>
                <w:szCs w:val="24"/>
              </w:rPr>
              <w:t xml:space="preserve">Председатель первичной профсоюзной организации </w:t>
            </w:r>
            <w:r w:rsidR="00AD72EE" w:rsidRPr="00BD300C">
              <w:rPr>
                <w:sz w:val="24"/>
                <w:szCs w:val="24"/>
              </w:rPr>
              <w:t>Восточных электрических сетей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5B" w:rsidRPr="00BD300C" w:rsidRDefault="004A585B" w:rsidP="007B5073">
            <w:pPr>
              <w:rPr>
                <w:b/>
                <w:sz w:val="24"/>
                <w:szCs w:val="24"/>
              </w:rPr>
            </w:pPr>
          </w:p>
          <w:p w:rsidR="004A585B" w:rsidRPr="00BD300C" w:rsidRDefault="00A81DAC" w:rsidP="003B2B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4A585B" w:rsidRPr="00BD300C">
              <w:rPr>
                <w:b/>
                <w:sz w:val="24"/>
                <w:szCs w:val="24"/>
              </w:rPr>
              <w:t>8 343 </w:t>
            </w:r>
            <w:r w:rsidR="003B2BCA" w:rsidRPr="00BD300C">
              <w:rPr>
                <w:b/>
                <w:sz w:val="24"/>
                <w:szCs w:val="24"/>
              </w:rPr>
              <w:t>76 2 12 34</w:t>
            </w:r>
          </w:p>
        </w:tc>
      </w:tr>
      <w:tr w:rsidR="004A585B" w:rsidRPr="00BD300C" w:rsidTr="00BD30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5B" w:rsidRPr="00BD300C" w:rsidRDefault="004A585B" w:rsidP="00761EB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D300C"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5B" w:rsidRPr="00BD300C" w:rsidRDefault="004A585B" w:rsidP="00761EB1">
            <w:pPr>
              <w:rPr>
                <w:rFonts w:eastAsia="Times New Roman"/>
                <w:sz w:val="24"/>
                <w:szCs w:val="24"/>
              </w:rPr>
            </w:pPr>
            <w:r w:rsidRPr="00BD300C">
              <w:rPr>
                <w:rFonts w:eastAsia="Times New Roman"/>
                <w:sz w:val="24"/>
                <w:szCs w:val="24"/>
              </w:rPr>
              <w:t>ПРОТОНИН                                                     Андрей Александрович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5B" w:rsidRPr="00BD300C" w:rsidRDefault="004A585B" w:rsidP="00761EB1">
            <w:pPr>
              <w:rPr>
                <w:sz w:val="24"/>
                <w:szCs w:val="24"/>
              </w:rPr>
            </w:pPr>
            <w:r w:rsidRPr="00BD300C">
              <w:rPr>
                <w:sz w:val="24"/>
                <w:szCs w:val="24"/>
              </w:rPr>
              <w:t>Председатель первичной профсоюзной организации Среднеуральской ГРЭС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5B" w:rsidRPr="00BD300C" w:rsidRDefault="004A585B" w:rsidP="00761EB1">
            <w:pPr>
              <w:rPr>
                <w:b/>
                <w:sz w:val="24"/>
                <w:szCs w:val="24"/>
              </w:rPr>
            </w:pPr>
          </w:p>
          <w:p w:rsidR="004A585B" w:rsidRPr="00BD300C" w:rsidRDefault="00A81DAC" w:rsidP="00761E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4A585B" w:rsidRPr="00BD300C">
              <w:rPr>
                <w:b/>
                <w:sz w:val="24"/>
                <w:szCs w:val="24"/>
              </w:rPr>
              <w:t>8 34368 2 53 79</w:t>
            </w:r>
          </w:p>
        </w:tc>
      </w:tr>
      <w:tr w:rsidR="00AD72EE" w:rsidRPr="00BD300C" w:rsidTr="00BD30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EE" w:rsidRPr="00BD300C" w:rsidRDefault="00AD72EE" w:rsidP="00761EB1">
            <w:pPr>
              <w:jc w:val="center"/>
              <w:rPr>
                <w:sz w:val="24"/>
                <w:szCs w:val="24"/>
              </w:rPr>
            </w:pPr>
            <w:r w:rsidRPr="00BD300C"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EE" w:rsidRPr="00BD300C" w:rsidRDefault="00AD72EE" w:rsidP="00AD72EE">
            <w:pPr>
              <w:rPr>
                <w:rFonts w:eastAsia="Times New Roman"/>
                <w:sz w:val="24"/>
                <w:szCs w:val="24"/>
              </w:rPr>
            </w:pPr>
            <w:r w:rsidRPr="00BD300C">
              <w:rPr>
                <w:rFonts w:eastAsia="Times New Roman"/>
                <w:sz w:val="24"/>
                <w:szCs w:val="24"/>
              </w:rPr>
              <w:t>УДАЛАЙСКАЯ Алена Викторовна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EE" w:rsidRPr="00BD300C" w:rsidRDefault="00AD72EE" w:rsidP="00AD72EE">
            <w:pPr>
              <w:rPr>
                <w:sz w:val="24"/>
                <w:szCs w:val="24"/>
              </w:rPr>
            </w:pPr>
            <w:r w:rsidRPr="00BD300C">
              <w:rPr>
                <w:sz w:val="24"/>
                <w:szCs w:val="24"/>
              </w:rPr>
              <w:t>Председатель первичной профсоюзной организации Рефтинской ГРЭС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EE" w:rsidRPr="00BD300C" w:rsidRDefault="00AD72EE" w:rsidP="00761EB1">
            <w:pPr>
              <w:rPr>
                <w:b/>
                <w:sz w:val="24"/>
                <w:szCs w:val="24"/>
              </w:rPr>
            </w:pPr>
          </w:p>
          <w:p w:rsidR="003B2BCA" w:rsidRPr="00BD300C" w:rsidRDefault="00A81DAC" w:rsidP="00A81D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3B2BCA" w:rsidRPr="00BD300C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B2BCA" w:rsidRPr="00BD300C">
              <w:rPr>
                <w:b/>
                <w:sz w:val="24"/>
                <w:szCs w:val="24"/>
              </w:rPr>
              <w:t>34365 43 3 79</w:t>
            </w:r>
          </w:p>
        </w:tc>
      </w:tr>
    </w:tbl>
    <w:p w:rsidR="00BD300C" w:rsidRPr="00BD300C" w:rsidRDefault="00BD300C" w:rsidP="00BD300C"/>
    <w:sectPr w:rsidR="00BD300C" w:rsidRPr="00BD300C" w:rsidSect="006E70B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2197"/>
    <w:multiLevelType w:val="hybridMultilevel"/>
    <w:tmpl w:val="6EC4C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87AD3"/>
    <w:rsid w:val="00067202"/>
    <w:rsid w:val="000E5BB4"/>
    <w:rsid w:val="00123BEF"/>
    <w:rsid w:val="00203473"/>
    <w:rsid w:val="002C58E0"/>
    <w:rsid w:val="00306410"/>
    <w:rsid w:val="0037122D"/>
    <w:rsid w:val="00387AD3"/>
    <w:rsid w:val="00391338"/>
    <w:rsid w:val="003B2BCA"/>
    <w:rsid w:val="003C1DF1"/>
    <w:rsid w:val="00407921"/>
    <w:rsid w:val="004A585B"/>
    <w:rsid w:val="00504BFB"/>
    <w:rsid w:val="005B4FFA"/>
    <w:rsid w:val="005B7B3F"/>
    <w:rsid w:val="005D0255"/>
    <w:rsid w:val="00622590"/>
    <w:rsid w:val="006D3434"/>
    <w:rsid w:val="006E70B6"/>
    <w:rsid w:val="00765BDF"/>
    <w:rsid w:val="007B5073"/>
    <w:rsid w:val="008506B7"/>
    <w:rsid w:val="00893161"/>
    <w:rsid w:val="008963DE"/>
    <w:rsid w:val="008C2496"/>
    <w:rsid w:val="00A81DAC"/>
    <w:rsid w:val="00AD72EE"/>
    <w:rsid w:val="00BD300C"/>
    <w:rsid w:val="00C02C3F"/>
    <w:rsid w:val="00CC51C2"/>
    <w:rsid w:val="00D65802"/>
    <w:rsid w:val="00E80B3B"/>
    <w:rsid w:val="00F14934"/>
    <w:rsid w:val="00F64415"/>
    <w:rsid w:val="00FA3539"/>
    <w:rsid w:val="00FB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34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7B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1670</CharactersWithSpaces>
  <SharedDoc>false</SharedDoc>
  <HLinks>
    <vt:vector size="24" baseType="variant">
      <vt:variant>
        <vt:i4>7536640</vt:i4>
      </vt:variant>
      <vt:variant>
        <vt:i4>9</vt:i4>
      </vt:variant>
      <vt:variant>
        <vt:i4>0</vt:i4>
      </vt:variant>
      <vt:variant>
        <vt:i4>5</vt:i4>
      </vt:variant>
      <vt:variant>
        <vt:lpwstr>mailto:meln-aleksandr@mail.ru</vt:lpwstr>
      </vt:variant>
      <vt:variant>
        <vt:lpwstr/>
      </vt:variant>
      <vt:variant>
        <vt:i4>2228228</vt:i4>
      </vt:variant>
      <vt:variant>
        <vt:i4>6</vt:i4>
      </vt:variant>
      <vt:variant>
        <vt:i4>0</vt:i4>
      </vt:variant>
      <vt:variant>
        <vt:i4>5</vt:i4>
      </vt:variant>
      <vt:variant>
        <vt:lpwstr>mailto:plazma@cztt.ru</vt:lpwstr>
      </vt:variant>
      <vt:variant>
        <vt:lpwstr/>
      </vt:variant>
      <vt:variant>
        <vt:i4>1376307</vt:i4>
      </vt:variant>
      <vt:variant>
        <vt:i4>3</vt:i4>
      </vt:variant>
      <vt:variant>
        <vt:i4>0</vt:i4>
      </vt:variant>
      <vt:variant>
        <vt:i4>5</vt:i4>
      </vt:variant>
      <vt:variant>
        <vt:lpwstr>mailto:elprof@isnet.ru</vt:lpwstr>
      </vt:variant>
      <vt:variant>
        <vt:lpwstr/>
      </vt:variant>
      <vt:variant>
        <vt:i4>3801168</vt:i4>
      </vt:variant>
      <vt:variant>
        <vt:i4>0</vt:i4>
      </vt:variant>
      <vt:variant>
        <vt:i4>0</vt:i4>
      </vt:variant>
      <vt:variant>
        <vt:i4>5</vt:i4>
      </vt:variant>
      <vt:variant>
        <vt:lpwstr>mailto:Lyudmila.Bryukhanova@%20tplus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Elektroprof</cp:lastModifiedBy>
  <cp:revision>10</cp:revision>
  <cp:lastPrinted>2021-12-09T10:35:00Z</cp:lastPrinted>
  <dcterms:created xsi:type="dcterms:W3CDTF">2022-11-07T03:59:00Z</dcterms:created>
  <dcterms:modified xsi:type="dcterms:W3CDTF">2025-11-17T10:03:00Z</dcterms:modified>
</cp:coreProperties>
</file>